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25" w:rsidRPr="00FB57F0" w:rsidRDefault="007B7283" w:rsidP="007B728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B57F0">
        <w:rPr>
          <w:rFonts w:ascii="Times New Roman" w:hAnsi="Times New Roman" w:cs="Times New Roman"/>
          <w:b/>
          <w:sz w:val="32"/>
          <w:szCs w:val="32"/>
        </w:rPr>
        <w:t>Middle Haddam Historic District Commission</w:t>
      </w:r>
    </w:p>
    <w:p w:rsidR="007B7283" w:rsidRPr="00FB57F0" w:rsidRDefault="007B7283" w:rsidP="007B728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7F0">
        <w:rPr>
          <w:rFonts w:ascii="Times New Roman" w:hAnsi="Times New Roman" w:cs="Times New Roman"/>
          <w:b/>
          <w:sz w:val="32"/>
          <w:szCs w:val="32"/>
        </w:rPr>
        <w:t>Special Meeting</w:t>
      </w:r>
    </w:p>
    <w:p w:rsidR="007B7283" w:rsidRPr="00FB57F0" w:rsidRDefault="007B7283" w:rsidP="007B728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57F0">
        <w:rPr>
          <w:rFonts w:ascii="Times New Roman" w:hAnsi="Times New Roman" w:cs="Times New Roman"/>
          <w:sz w:val="28"/>
          <w:szCs w:val="28"/>
        </w:rPr>
        <w:t>Thursday October 29, 2015</w:t>
      </w:r>
    </w:p>
    <w:p w:rsidR="007B7283" w:rsidRPr="00FB57F0" w:rsidRDefault="007B7283" w:rsidP="007B728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57F0">
        <w:rPr>
          <w:rFonts w:ascii="Times New Roman" w:hAnsi="Times New Roman" w:cs="Times New Roman"/>
          <w:sz w:val="28"/>
          <w:szCs w:val="28"/>
        </w:rPr>
        <w:t>6:30 PM</w:t>
      </w:r>
    </w:p>
    <w:p w:rsidR="007B7283" w:rsidRPr="00FB57F0" w:rsidRDefault="007B7283" w:rsidP="007B728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57F0">
        <w:rPr>
          <w:rFonts w:ascii="Times New Roman" w:hAnsi="Times New Roman" w:cs="Times New Roman"/>
          <w:sz w:val="28"/>
          <w:szCs w:val="28"/>
        </w:rPr>
        <w:t>Town Hall Meeting</w:t>
      </w:r>
      <w:r w:rsidR="00CC0BCE" w:rsidRPr="00FB57F0">
        <w:rPr>
          <w:rFonts w:ascii="Times New Roman" w:hAnsi="Times New Roman" w:cs="Times New Roman"/>
          <w:sz w:val="28"/>
          <w:szCs w:val="28"/>
        </w:rPr>
        <w:t xml:space="preserve"> Room</w:t>
      </w:r>
    </w:p>
    <w:p w:rsidR="007B7283" w:rsidRPr="00FB57F0" w:rsidRDefault="007B7283" w:rsidP="007B728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83" w:rsidRDefault="00FB57F0" w:rsidP="00FB57F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Minutes - Draft</w:t>
      </w:r>
    </w:p>
    <w:p w:rsidR="007B7283" w:rsidRDefault="007B7283" w:rsidP="007B728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283" w:rsidRDefault="007B7283" w:rsidP="007B72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7283" w:rsidRDefault="007B7283" w:rsidP="007B72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599" w:rsidRDefault="00196599" w:rsidP="007B72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599" w:rsidRDefault="00196599" w:rsidP="007B72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283" w:rsidRPr="00FB57F0" w:rsidRDefault="007B7283" w:rsidP="0019659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>Call to Order</w:t>
      </w:r>
      <w:r w:rsidR="00B653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6535B">
        <w:rPr>
          <w:rFonts w:ascii="Times New Roman" w:hAnsi="Times New Roman" w:cs="Times New Roman"/>
          <w:sz w:val="24"/>
          <w:szCs w:val="24"/>
        </w:rPr>
        <w:t>Presiding as Chairman, Commissioner Roberts called the meeting to order at 6:27 p.m.</w:t>
      </w:r>
    </w:p>
    <w:p w:rsidR="007B7283" w:rsidRPr="00FB57F0" w:rsidRDefault="007B7283" w:rsidP="007B72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7283" w:rsidRPr="00FB57F0" w:rsidRDefault="007B7283" w:rsidP="0019659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 xml:space="preserve">Roll Call/Seating of Alternates </w:t>
      </w:r>
      <w:r w:rsidR="00B6535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6535B">
        <w:rPr>
          <w:rFonts w:ascii="Times New Roman" w:hAnsi="Times New Roman" w:cs="Times New Roman"/>
          <w:sz w:val="24"/>
          <w:szCs w:val="24"/>
        </w:rPr>
        <w:t>Roll call was taken.  Present were Commissioners Charles Roberts, Demian Battit, Christopher Dart and Regina Starolis.  Chairman Roberts seated the alternates.</w:t>
      </w:r>
    </w:p>
    <w:p w:rsidR="007B7283" w:rsidRPr="00FB57F0" w:rsidRDefault="007B7283" w:rsidP="007B72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7283" w:rsidRPr="00FB57F0" w:rsidRDefault="007B7283" w:rsidP="0019659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 xml:space="preserve">Public Remarks – </w:t>
      </w:r>
      <w:r w:rsidRPr="00B6535B">
        <w:rPr>
          <w:rFonts w:ascii="Times New Roman" w:hAnsi="Times New Roman" w:cs="Times New Roman"/>
          <w:sz w:val="24"/>
          <w:szCs w:val="24"/>
        </w:rPr>
        <w:t>Items not on Agenda</w:t>
      </w:r>
      <w:r w:rsidR="00B6535B">
        <w:rPr>
          <w:rFonts w:ascii="Times New Roman" w:hAnsi="Times New Roman" w:cs="Times New Roman"/>
          <w:sz w:val="24"/>
          <w:szCs w:val="24"/>
        </w:rPr>
        <w:t xml:space="preserve"> - None</w:t>
      </w:r>
    </w:p>
    <w:p w:rsidR="007B7283" w:rsidRPr="00FB57F0" w:rsidRDefault="007B7283" w:rsidP="007B72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7283" w:rsidRPr="00FB57F0" w:rsidRDefault="007B7283" w:rsidP="0019659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>Public Hearing</w:t>
      </w:r>
    </w:p>
    <w:p w:rsidR="007B7283" w:rsidRDefault="007B7283" w:rsidP="0019659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>Application #500</w:t>
      </w:r>
      <w:r>
        <w:rPr>
          <w:rFonts w:ascii="Times New Roman" w:hAnsi="Times New Roman" w:cs="Times New Roman"/>
          <w:sz w:val="24"/>
          <w:szCs w:val="24"/>
        </w:rPr>
        <w:t xml:space="preserve"> at 60 Middle Haddam Road to </w:t>
      </w:r>
      <w:r w:rsidR="00CC6D85">
        <w:rPr>
          <w:rFonts w:ascii="Times New Roman" w:hAnsi="Times New Roman" w:cs="Times New Roman"/>
          <w:sz w:val="24"/>
          <w:szCs w:val="24"/>
        </w:rPr>
        <w:t>strip down &amp; reface the front of the building using all new materials to look exactly the same but with ¼” foam insulation under clapboards. Install a solid wood front door (6 panel) and side lights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5C6BE5">
        <w:rPr>
          <w:rFonts w:ascii="Times New Roman" w:hAnsi="Times New Roman" w:cs="Times New Roman"/>
          <w:sz w:val="24"/>
          <w:szCs w:val="24"/>
        </w:rPr>
        <w:t xml:space="preserve">applicant </w:t>
      </w:r>
      <w:r>
        <w:rPr>
          <w:rFonts w:ascii="Times New Roman" w:hAnsi="Times New Roman" w:cs="Times New Roman"/>
          <w:sz w:val="24"/>
          <w:szCs w:val="24"/>
        </w:rPr>
        <w:t>the Christ Episcop</w:t>
      </w:r>
      <w:r w:rsidR="005C6B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Church</w:t>
      </w:r>
      <w:r w:rsidR="005C6BE5">
        <w:rPr>
          <w:rFonts w:ascii="Times New Roman" w:hAnsi="Times New Roman" w:cs="Times New Roman"/>
          <w:sz w:val="24"/>
          <w:szCs w:val="24"/>
        </w:rPr>
        <w:t>.</w:t>
      </w:r>
    </w:p>
    <w:p w:rsidR="00CC6D85" w:rsidRDefault="00C231CF" w:rsidP="00CC6D8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Seitzer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presented to the members of the board.  </w:t>
      </w:r>
      <w:r w:rsidR="00CC6D85">
        <w:rPr>
          <w:rFonts w:ascii="Times New Roman" w:hAnsi="Times New Roman" w:cs="Times New Roman"/>
          <w:sz w:val="24"/>
          <w:szCs w:val="24"/>
        </w:rPr>
        <w:t xml:space="preserve">He stated that the following items have been removed </w:t>
      </w:r>
      <w:r w:rsidR="00134DD7">
        <w:rPr>
          <w:rFonts w:ascii="Times New Roman" w:hAnsi="Times New Roman" w:cs="Times New Roman"/>
          <w:sz w:val="24"/>
          <w:szCs w:val="24"/>
        </w:rPr>
        <w:t>due to dry rotting: 6 panel front</w:t>
      </w:r>
      <w:r w:rsidR="00CC6D85">
        <w:rPr>
          <w:rFonts w:ascii="Times New Roman" w:hAnsi="Times New Roman" w:cs="Times New Roman"/>
          <w:sz w:val="24"/>
          <w:szCs w:val="24"/>
        </w:rPr>
        <w:t xml:space="preserve"> door, 2-3window 12” side panels, 2 layers of 4” clap board, #30 tar paper, and 1x4 pine trim that was around the windows.  They will replace it with 4x8x1/2” CDX panels (which are similar to plywood), building paper, </w:t>
      </w:r>
      <w:r w:rsidR="006074CA">
        <w:rPr>
          <w:rFonts w:ascii="Times New Roman" w:hAnsi="Times New Roman" w:cs="Times New Roman"/>
          <w:sz w:val="24"/>
          <w:szCs w:val="24"/>
        </w:rPr>
        <w:t>EXTEX 1” form foil insulation on both sides, Ridge Cedar 4” boards, a solid pine 6 panel door, 2-3 window 12” side panels, 1x5 cedar trim around the window and to repaint the same color to match existing.</w:t>
      </w:r>
    </w:p>
    <w:p w:rsidR="006074CA" w:rsidRDefault="006074CA" w:rsidP="00CC6D8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a brief discussion, Commissioner Battit made a motion to approve Application #500</w:t>
      </w:r>
      <w:r w:rsidR="00134DD7">
        <w:rPr>
          <w:rFonts w:ascii="Times New Roman" w:hAnsi="Times New Roman" w:cs="Times New Roman"/>
          <w:sz w:val="24"/>
          <w:szCs w:val="24"/>
        </w:rPr>
        <w:t xml:space="preserve"> for Christ Episcopal Church to strip down and reface the front of the building using all new materials to look exactly the same but with ¼” foam insulation under clapboards (Commissioner Battit indicated that MHHDC does not have jurisdiction on the foam insulation).  The motion was seconded by Commissione</w:t>
      </w:r>
      <w:r w:rsidR="00D123C8">
        <w:rPr>
          <w:rFonts w:ascii="Times New Roman" w:hAnsi="Times New Roman" w:cs="Times New Roman"/>
          <w:sz w:val="24"/>
          <w:szCs w:val="24"/>
        </w:rPr>
        <w:t xml:space="preserve">r Starolis.  </w:t>
      </w:r>
      <w:r w:rsidR="00D123C8" w:rsidRPr="00D123C8">
        <w:rPr>
          <w:rFonts w:ascii="Times New Roman" w:hAnsi="Times New Roman" w:cs="Times New Roman"/>
          <w:b/>
          <w:sz w:val="24"/>
          <w:szCs w:val="24"/>
        </w:rPr>
        <w:t>Vote: 4-Yes; 0-No.  Motion passed.</w:t>
      </w:r>
    </w:p>
    <w:p w:rsidR="005C6BE5" w:rsidRPr="00FB57F0" w:rsidRDefault="005C6BE5" w:rsidP="00CC6D8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>Approval of minutes &amp; motions</w:t>
      </w:r>
    </w:p>
    <w:p w:rsidR="005C6BE5" w:rsidRDefault="005C6BE5" w:rsidP="0019659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24, 2015</w:t>
      </w:r>
      <w:r w:rsidR="00B6535B">
        <w:rPr>
          <w:rFonts w:ascii="Times New Roman" w:hAnsi="Times New Roman" w:cs="Times New Roman"/>
          <w:sz w:val="24"/>
          <w:szCs w:val="24"/>
        </w:rPr>
        <w:t xml:space="preserve"> – </w:t>
      </w:r>
      <w:r w:rsidR="00BF6E52">
        <w:rPr>
          <w:rFonts w:ascii="Times New Roman" w:hAnsi="Times New Roman" w:cs="Times New Roman"/>
          <w:sz w:val="24"/>
          <w:szCs w:val="24"/>
        </w:rPr>
        <w:t>Chairman Roberts made a motion to approve the September 2015 minutes as written.  Vote was unanimous in favor.</w:t>
      </w:r>
      <w:r w:rsidR="00B6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BE5" w:rsidRDefault="005C6BE5" w:rsidP="007B72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6BE5" w:rsidRPr="00FB57F0" w:rsidRDefault="005C6BE5" w:rsidP="0019659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>Correspondence</w:t>
      </w:r>
    </w:p>
    <w:p w:rsidR="005C6BE5" w:rsidRDefault="005C6BE5" w:rsidP="0019659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Other</w:t>
      </w:r>
      <w:r w:rsidR="00BF6E52">
        <w:rPr>
          <w:rFonts w:ascii="Times New Roman" w:hAnsi="Times New Roman" w:cs="Times New Roman"/>
          <w:sz w:val="24"/>
          <w:szCs w:val="24"/>
        </w:rPr>
        <w:t xml:space="preserve"> – None.</w:t>
      </w:r>
    </w:p>
    <w:p w:rsidR="005C6BE5" w:rsidRDefault="005C6BE5" w:rsidP="007B72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6BE5" w:rsidRPr="00FB57F0" w:rsidRDefault="005C6BE5" w:rsidP="0019659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>Reports</w:t>
      </w:r>
    </w:p>
    <w:p w:rsidR="005C6BE5" w:rsidRDefault="005C6BE5" w:rsidP="0019659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Expenditures</w:t>
      </w:r>
      <w:r w:rsidR="00BF6E52">
        <w:rPr>
          <w:rFonts w:ascii="Times New Roman" w:hAnsi="Times New Roman" w:cs="Times New Roman"/>
          <w:sz w:val="24"/>
          <w:szCs w:val="24"/>
        </w:rPr>
        <w:t xml:space="preserve"> – None.</w:t>
      </w:r>
    </w:p>
    <w:p w:rsidR="005C6BE5" w:rsidRDefault="005C6BE5" w:rsidP="0019659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="00BF6E52">
        <w:rPr>
          <w:rFonts w:ascii="Times New Roman" w:hAnsi="Times New Roman" w:cs="Times New Roman"/>
          <w:sz w:val="24"/>
          <w:szCs w:val="24"/>
        </w:rPr>
        <w:t xml:space="preserve"> – None.</w:t>
      </w:r>
    </w:p>
    <w:p w:rsidR="005C6BE5" w:rsidRDefault="005C6BE5" w:rsidP="007B72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6BE5" w:rsidRPr="00FB57F0" w:rsidRDefault="005C6BE5" w:rsidP="0019659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5C6BE5" w:rsidRDefault="00196599" w:rsidP="0019659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of meeting</w:t>
      </w:r>
      <w:r w:rsidR="00B779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2016 </w:t>
      </w:r>
      <w:r w:rsidR="00BF6E52">
        <w:rPr>
          <w:rFonts w:ascii="Times New Roman" w:hAnsi="Times New Roman" w:cs="Times New Roman"/>
          <w:sz w:val="24"/>
          <w:szCs w:val="24"/>
        </w:rPr>
        <w:t>– The members reviewed the 2016 meeting dates and times and unanimously agreed to the 2016 scheduled meetings.</w:t>
      </w:r>
    </w:p>
    <w:p w:rsidR="006B2140" w:rsidRDefault="006B2140" w:rsidP="007B72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599" w:rsidRPr="00FB57F0" w:rsidRDefault="00196599" w:rsidP="0019659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>Unfinished Business</w:t>
      </w:r>
    </w:p>
    <w:p w:rsidR="00196599" w:rsidRDefault="00196599" w:rsidP="0019659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="00BF6E52">
        <w:rPr>
          <w:rFonts w:ascii="Times New Roman" w:hAnsi="Times New Roman" w:cs="Times New Roman"/>
          <w:sz w:val="24"/>
          <w:szCs w:val="24"/>
        </w:rPr>
        <w:t xml:space="preserve"> – None.</w:t>
      </w:r>
    </w:p>
    <w:p w:rsidR="00196599" w:rsidRPr="00FB57F0" w:rsidRDefault="00196599" w:rsidP="007B72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96599" w:rsidRPr="00FB57F0" w:rsidRDefault="00196599" w:rsidP="0019659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>Public Remarks</w:t>
      </w:r>
      <w:r w:rsidR="00BF6E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F6E52">
        <w:rPr>
          <w:rFonts w:ascii="Times New Roman" w:hAnsi="Times New Roman" w:cs="Times New Roman"/>
          <w:sz w:val="24"/>
          <w:szCs w:val="24"/>
        </w:rPr>
        <w:t>None.</w:t>
      </w:r>
    </w:p>
    <w:p w:rsidR="00196599" w:rsidRDefault="00196599" w:rsidP="007B72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599" w:rsidRPr="00BF6E52" w:rsidRDefault="00196599" w:rsidP="0019659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57F0">
        <w:rPr>
          <w:rFonts w:ascii="Times New Roman" w:hAnsi="Times New Roman" w:cs="Times New Roman"/>
          <w:b/>
          <w:sz w:val="24"/>
          <w:szCs w:val="24"/>
        </w:rPr>
        <w:t>Adjournment</w:t>
      </w:r>
      <w:r w:rsidR="00BF6E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F6E52">
        <w:rPr>
          <w:rFonts w:ascii="Times New Roman" w:hAnsi="Times New Roman" w:cs="Times New Roman"/>
          <w:sz w:val="24"/>
          <w:szCs w:val="24"/>
        </w:rPr>
        <w:t>Commissioner Dart made a motion to adjourn at 6:42 p.m., seconded by Commissioner Battit.  Vote was unanimous in favor.  Meeting was adjourned.</w:t>
      </w:r>
    </w:p>
    <w:p w:rsidR="00BF6E52" w:rsidRDefault="00BF6E52" w:rsidP="00BF6E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F6E52" w:rsidRDefault="00BF6E52" w:rsidP="00BF6E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E52" w:rsidRDefault="00BF6E52" w:rsidP="00BF6E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E52" w:rsidRDefault="00BF6E52" w:rsidP="00BF6E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BF6E52" w:rsidRDefault="00BF6E52" w:rsidP="00BF6E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E52" w:rsidRDefault="00BF6E52" w:rsidP="00BF6E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Christine Castonguay</w:t>
      </w:r>
    </w:p>
    <w:p w:rsidR="00BF6E52" w:rsidRPr="00FB57F0" w:rsidRDefault="00BF6E52" w:rsidP="00BF6E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</w:p>
    <w:sectPr w:rsidR="00BF6E52" w:rsidRPr="00FB57F0" w:rsidSect="00E731D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685B"/>
    <w:multiLevelType w:val="hybridMultilevel"/>
    <w:tmpl w:val="BED4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349E5"/>
    <w:multiLevelType w:val="hybridMultilevel"/>
    <w:tmpl w:val="1EB69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500E"/>
    <w:multiLevelType w:val="hybridMultilevel"/>
    <w:tmpl w:val="6C80D73A"/>
    <w:lvl w:ilvl="0" w:tplc="F21E0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FF4ED8"/>
    <w:multiLevelType w:val="hybridMultilevel"/>
    <w:tmpl w:val="D68C40A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83"/>
    <w:rsid w:val="000378D0"/>
    <w:rsid w:val="000532BD"/>
    <w:rsid w:val="000635F2"/>
    <w:rsid w:val="00086150"/>
    <w:rsid w:val="000D43E4"/>
    <w:rsid w:val="00134DD7"/>
    <w:rsid w:val="001457C6"/>
    <w:rsid w:val="00196599"/>
    <w:rsid w:val="001B4260"/>
    <w:rsid w:val="001D00F1"/>
    <w:rsid w:val="00253927"/>
    <w:rsid w:val="002D3E10"/>
    <w:rsid w:val="00307082"/>
    <w:rsid w:val="00314BAF"/>
    <w:rsid w:val="00357ACF"/>
    <w:rsid w:val="003727DA"/>
    <w:rsid w:val="003B1B43"/>
    <w:rsid w:val="003F7548"/>
    <w:rsid w:val="004058B9"/>
    <w:rsid w:val="00406AA7"/>
    <w:rsid w:val="004278E6"/>
    <w:rsid w:val="004605A3"/>
    <w:rsid w:val="004660D9"/>
    <w:rsid w:val="00486A3C"/>
    <w:rsid w:val="0049412C"/>
    <w:rsid w:val="004A040D"/>
    <w:rsid w:val="004F2684"/>
    <w:rsid w:val="00502303"/>
    <w:rsid w:val="00502F04"/>
    <w:rsid w:val="00546173"/>
    <w:rsid w:val="005576AD"/>
    <w:rsid w:val="00596698"/>
    <w:rsid w:val="005C6BE5"/>
    <w:rsid w:val="006074CA"/>
    <w:rsid w:val="00656E5F"/>
    <w:rsid w:val="00660599"/>
    <w:rsid w:val="006719BB"/>
    <w:rsid w:val="00691A30"/>
    <w:rsid w:val="006A3F82"/>
    <w:rsid w:val="006B2140"/>
    <w:rsid w:val="006C5280"/>
    <w:rsid w:val="006E2633"/>
    <w:rsid w:val="006F48E9"/>
    <w:rsid w:val="0072414C"/>
    <w:rsid w:val="00747657"/>
    <w:rsid w:val="00764437"/>
    <w:rsid w:val="007A5700"/>
    <w:rsid w:val="007B655D"/>
    <w:rsid w:val="007B7283"/>
    <w:rsid w:val="007F1697"/>
    <w:rsid w:val="008018B8"/>
    <w:rsid w:val="00813D73"/>
    <w:rsid w:val="00820996"/>
    <w:rsid w:val="00822FEB"/>
    <w:rsid w:val="00881DDE"/>
    <w:rsid w:val="00884545"/>
    <w:rsid w:val="008F7C41"/>
    <w:rsid w:val="00922C64"/>
    <w:rsid w:val="00935B2E"/>
    <w:rsid w:val="00974A25"/>
    <w:rsid w:val="009C1426"/>
    <w:rsid w:val="009D4EBD"/>
    <w:rsid w:val="00A76568"/>
    <w:rsid w:val="00AD1E3D"/>
    <w:rsid w:val="00AD37F3"/>
    <w:rsid w:val="00AD7CF7"/>
    <w:rsid w:val="00B007BD"/>
    <w:rsid w:val="00B031A1"/>
    <w:rsid w:val="00B06BE5"/>
    <w:rsid w:val="00B1349A"/>
    <w:rsid w:val="00B63B33"/>
    <w:rsid w:val="00B6535B"/>
    <w:rsid w:val="00B77906"/>
    <w:rsid w:val="00B84410"/>
    <w:rsid w:val="00BF6E52"/>
    <w:rsid w:val="00C231CF"/>
    <w:rsid w:val="00C43CCA"/>
    <w:rsid w:val="00C56C6F"/>
    <w:rsid w:val="00C63C51"/>
    <w:rsid w:val="00C7124B"/>
    <w:rsid w:val="00CC0BCE"/>
    <w:rsid w:val="00CC6D85"/>
    <w:rsid w:val="00D06FEF"/>
    <w:rsid w:val="00D123C8"/>
    <w:rsid w:val="00D20A0B"/>
    <w:rsid w:val="00D22FFA"/>
    <w:rsid w:val="00D87B6B"/>
    <w:rsid w:val="00DA4C55"/>
    <w:rsid w:val="00DF114D"/>
    <w:rsid w:val="00E02CFD"/>
    <w:rsid w:val="00E522D0"/>
    <w:rsid w:val="00E54EEC"/>
    <w:rsid w:val="00E55AB1"/>
    <w:rsid w:val="00E731DB"/>
    <w:rsid w:val="00E767DD"/>
    <w:rsid w:val="00E968B9"/>
    <w:rsid w:val="00EC08A2"/>
    <w:rsid w:val="00EC2A12"/>
    <w:rsid w:val="00EE5AC9"/>
    <w:rsid w:val="00F32FB5"/>
    <w:rsid w:val="00F343E1"/>
    <w:rsid w:val="00F47894"/>
    <w:rsid w:val="00F47DF0"/>
    <w:rsid w:val="00F57197"/>
    <w:rsid w:val="00F869FF"/>
    <w:rsid w:val="00FA467B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50461D-1533-4187-8AC2-31DB8C4E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2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Dawn M.</dc:creator>
  <cp:lastModifiedBy>Sirois, Cathy</cp:lastModifiedBy>
  <cp:revision>2</cp:revision>
  <cp:lastPrinted>2015-10-27T15:58:00Z</cp:lastPrinted>
  <dcterms:created xsi:type="dcterms:W3CDTF">2015-11-03T12:55:00Z</dcterms:created>
  <dcterms:modified xsi:type="dcterms:W3CDTF">2015-11-03T12:55:00Z</dcterms:modified>
</cp:coreProperties>
</file>